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C3A88" w:rsidRDefault="009C3A88" w:rsidP="009C3A8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9C3A88" w:rsidRDefault="009C3A88" w:rsidP="009C3A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9C3A88" w:rsidRPr="009C3A88" w:rsidRDefault="009C3A88" w:rsidP="009C3A88">
      <w:pPr>
        <w:jc w:val="center"/>
        <w:rPr>
          <w:b/>
          <w:sz w:val="32"/>
          <w:szCs w:val="32"/>
          <w:lang w:val="en-US"/>
        </w:rPr>
      </w:pPr>
      <w:r w:rsidRPr="009C3A88">
        <w:rPr>
          <w:b/>
          <w:sz w:val="32"/>
          <w:szCs w:val="32"/>
        </w:rPr>
        <w:t xml:space="preserve">Для </w:t>
      </w:r>
      <w:r w:rsidRPr="009C3A88">
        <w:rPr>
          <w:b/>
          <w:sz w:val="32"/>
          <w:szCs w:val="32"/>
          <w:lang w:val="en-US"/>
        </w:rPr>
        <w:t>вчителів інформатики</w:t>
      </w:r>
    </w:p>
    <w:p w:rsidR="009C3A88" w:rsidRP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C3A88">
        <w:rPr>
          <w:sz w:val="24"/>
          <w:szCs w:val="24"/>
        </w:rPr>
        <w:t>Conputer science, або Якою має бути інформатика у школі // Школа .- 2017 .- № 1 .- С. 62-65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9C3A88">
        <w:rPr>
          <w:sz w:val="24"/>
          <w:szCs w:val="24"/>
        </w:rPr>
        <w:t>Гуназа Л. Загублені діти : квест для учнів 8-го класу / Л. Гуназа // Інформатика .- 2017 .- № 2 .- С. 37-45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9C3A88">
        <w:rPr>
          <w:sz w:val="24"/>
          <w:szCs w:val="24"/>
        </w:rPr>
        <w:t>Коваленко О. Створення тестів за допомогою Google форм / О. Коваленко // Інформатика .- 2017 .- № 1 .- С. 40-44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9C3A88">
        <w:rPr>
          <w:sz w:val="24"/>
          <w:szCs w:val="24"/>
        </w:rPr>
        <w:t>Журибеда О. Сайт учителя : як зробити і чим наповнити / О. Журибеда // Інформатика .- 2017 .- № 1 .- С. 55-59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9C3A88">
        <w:rPr>
          <w:sz w:val="24"/>
          <w:szCs w:val="24"/>
        </w:rPr>
        <w:t>Кузнецова Т.О. Використання елементів інтерактивних технологій на уроках інформатики / Т.О. Кузнецова // Інформатика в школі .- 2017 .- № 1 .- С. 2-20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Pr="009C3A88">
        <w:rPr>
          <w:sz w:val="24"/>
          <w:szCs w:val="24"/>
        </w:rPr>
        <w:t>Черевко С.В. Захоплива інформатика : вікторина-змагання / С.В. Черевко // Інформатика в школі .- 2017 .- № 1 .- С. 21-24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9C3A88">
        <w:rPr>
          <w:sz w:val="24"/>
          <w:szCs w:val="24"/>
        </w:rPr>
        <w:t>Плакун Т.М., Сомченко І.М. Сучасні методичні підходи до підготовки та проведення уроків інформатики з урахуванням ІКТ / Т.М. Плакун, І.М. Сомченко // Інформатика в школі .- 2017 .- № 2 .- С. 7-12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9C3A88">
        <w:rPr>
          <w:sz w:val="24"/>
          <w:szCs w:val="24"/>
        </w:rPr>
        <w:t>Журибеда О. Програмування графіки засобами LAZARUS : урок у 8-му класі / О. Журибеда // Інформатика .- 2017 .- № 3 .- С. 11-19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9C3A88">
        <w:rPr>
          <w:sz w:val="24"/>
          <w:szCs w:val="24"/>
        </w:rPr>
        <w:t>Маївка С. ВЕБ-квест : розвиток інформаційної культури та ІКТ-компетентностей засобами проектної діяльності / С. Маївка // Інформатика .- 2017 .- № 3 .- С. 20-24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Pr="009C3A88">
        <w:rPr>
          <w:sz w:val="24"/>
          <w:szCs w:val="24"/>
        </w:rPr>
        <w:t>Демченко Л. Візуалізація термінів "Хмарні сервіси" / Л. Демченко // Інформатика .- 2017 .- № 3 .- С. 29-34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Pr="009C3A88">
        <w:rPr>
          <w:sz w:val="24"/>
          <w:szCs w:val="24"/>
        </w:rPr>
        <w:t>Набєгова О.О. Формуванн</w:t>
      </w:r>
      <w:r>
        <w:rPr>
          <w:sz w:val="24"/>
          <w:szCs w:val="24"/>
        </w:rPr>
        <w:t>я</w:t>
      </w:r>
      <w:r w:rsidRPr="009C3A88">
        <w:rPr>
          <w:sz w:val="24"/>
          <w:szCs w:val="24"/>
        </w:rPr>
        <w:t xml:space="preserve"> інформаційно-комунікаційної компетентності на уроках інформатики / О.О. Набєгова // Інформатика в школі .- 2017 .- № 3 .- С. 6-10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12.</w:t>
      </w:r>
      <w:r w:rsidRPr="009C3A88">
        <w:rPr>
          <w:sz w:val="24"/>
          <w:szCs w:val="24"/>
        </w:rPr>
        <w:t>Бондаренко О. "Зацікавити розум дитини" : новаторський підхід до створення підручника з інформатики / О. Бондаренко // Інформатика в школі .- 2017 .- № 3 .- С. 11-13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lastRenderedPageBreak/>
        <w:t>13.</w:t>
      </w:r>
      <w:r w:rsidRPr="009C3A88">
        <w:rPr>
          <w:sz w:val="24"/>
          <w:szCs w:val="24"/>
        </w:rPr>
        <w:t>Конончук В.В. Використання хмарних технологій на уроках інформатики / В.В. Конончук // Інформатика в школі .- 2017 .- № 3 .- С. 14-19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9C3A88">
        <w:rPr>
          <w:sz w:val="24"/>
          <w:szCs w:val="24"/>
        </w:rPr>
        <w:t>Ващук Б.В., Патріарх Ю.М. MS ACCESS 2010. Методичні рекомендації до лабораторних робіт / Б.В. Ващук, Ю.М. Патріарх // Інформатика в школі .- 2017 .- № 3 .- С. 27-41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9C3A88">
        <w:rPr>
          <w:sz w:val="24"/>
          <w:szCs w:val="24"/>
        </w:rPr>
        <w:t>Коваленко О. Територія табличних обчислень : уроки у 8-му класі / О. Коваленко // Інформатика .- 2017 .- № 4 .- С. 6-23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9C3A88">
        <w:rPr>
          <w:sz w:val="24"/>
          <w:szCs w:val="24"/>
        </w:rPr>
        <w:t>Журибеда О. Зворотний зв'язок : методичні прийоми у навчально-виховному процесі / О. Журибеда // Інформатика .- 2017 .- № 4 .- С. 47-51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Pr="009C3A88">
        <w:rPr>
          <w:sz w:val="24"/>
          <w:szCs w:val="24"/>
        </w:rPr>
        <w:t>Карнаух О.В. Створення інформаційно-освітнього середовища в системі освіти. Проблеми та перспективи / О.В. Карнаух // Інформатика в школі .- 2017 .- № 4 .- С. 12-22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Pr="009C3A88">
        <w:rPr>
          <w:sz w:val="24"/>
          <w:szCs w:val="24"/>
        </w:rPr>
        <w:t>Гуназа Л. Медіаграмотність : ділова гра з використанням методики case study / Л. Гуназа // Інформатика .- 2017 .- № 5 .- С. 14-19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19.Білоконь О. Формуємо вектор з</w:t>
      </w:r>
      <w:r w:rsidRPr="009C3A88">
        <w:rPr>
          <w:sz w:val="24"/>
          <w:szCs w:val="24"/>
        </w:rPr>
        <w:t>ображення : комп'ютерна графіка у 9-му класі / О. Білоконь // Інформатика .- 2017 .- № 5 .- С. 25-29</w:t>
      </w:r>
      <w:r w:rsidRPr="009C3A88">
        <w:rPr>
          <w:sz w:val="24"/>
          <w:szCs w:val="24"/>
        </w:rPr>
        <w:br/>
      </w:r>
      <w:r w:rsidRPr="009C3A88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Pr="009C3A88">
        <w:rPr>
          <w:sz w:val="24"/>
          <w:szCs w:val="24"/>
        </w:rPr>
        <w:t>Пітка І. У ролі слідопита : веб-квест для учнів 10-го класу / І. Пітка // Інформатика .- 2017 .- № 5 .- С. 30-39</w:t>
      </w:r>
    </w:p>
    <w:p w:rsidR="009C3A88" w:rsidRDefault="009C3A88" w:rsidP="009C3A88">
      <w:pPr>
        <w:jc w:val="center"/>
        <w:rPr>
          <w:lang w:val="en-US"/>
        </w:rPr>
      </w:pPr>
    </w:p>
    <w:p w:rsidR="009C3A88" w:rsidRDefault="009C3A88" w:rsidP="009C3A88">
      <w:pPr>
        <w:jc w:val="center"/>
        <w:rPr>
          <w:lang w:val="en-US"/>
        </w:rPr>
      </w:pPr>
    </w:p>
    <w:p w:rsidR="009C3A88" w:rsidRPr="009C3A88" w:rsidRDefault="009C3A88" w:rsidP="009C3A88">
      <w:pPr>
        <w:jc w:val="center"/>
        <w:rPr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</w:t>
      </w:r>
    </w:p>
    <w:sectPr w:rsidR="009C3A88" w:rsidRPr="009C3A88" w:rsidSect="009C3A88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C3A88"/>
    <w:rsid w:val="001430EF"/>
    <w:rsid w:val="00681751"/>
    <w:rsid w:val="009C3A88"/>
    <w:rsid w:val="00A65DEE"/>
    <w:rsid w:val="00C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1896</Words>
  <Characters>1081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4</cp:revision>
  <dcterms:created xsi:type="dcterms:W3CDTF">2017-06-15T12:34:00Z</dcterms:created>
  <dcterms:modified xsi:type="dcterms:W3CDTF">2017-06-16T12:05:00Z</dcterms:modified>
</cp:coreProperties>
</file>